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C1" w:rsidRDefault="007D1FC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429B9" w:rsidRPr="008429B9" w:rsidRDefault="008429B9" w:rsidP="008429B9">
      <w:pPr>
        <w:ind w:left="708" w:firstLine="708"/>
        <w:rPr>
          <w:b/>
          <w:sz w:val="32"/>
          <w:szCs w:val="32"/>
        </w:rPr>
      </w:pPr>
      <w:r w:rsidRPr="008429B9">
        <w:rPr>
          <w:b/>
          <w:sz w:val="32"/>
          <w:szCs w:val="32"/>
        </w:rPr>
        <w:lastRenderedPageBreak/>
        <w:t>CONDITIONS GENERALES DE VENTE</w:t>
      </w:r>
    </w:p>
    <w:p w:rsidR="008429B9" w:rsidRDefault="008429B9"/>
    <w:p w:rsidR="000157A4" w:rsidRPr="001A336A" w:rsidRDefault="000157A4">
      <w:r>
        <w:t>Les présentes conditions générales de vente visent à défini</w:t>
      </w:r>
      <w:r w:rsidR="00FD1A9F">
        <w:t>r</w:t>
      </w:r>
      <w:r>
        <w:t xml:space="preserve"> les droits et obligation</w:t>
      </w:r>
      <w:r w:rsidR="00FD1A9F">
        <w:t>s</w:t>
      </w:r>
      <w:r>
        <w:t xml:space="preserve"> de Boutique </w:t>
      </w:r>
      <w:proofErr w:type="spellStart"/>
      <w:r>
        <w:t>Roccas</w:t>
      </w:r>
      <w:proofErr w:type="spellEnd"/>
      <w:r w:rsidR="00FD1A9F">
        <w:t> (le Vendeur)</w:t>
      </w:r>
      <w:r>
        <w:t xml:space="preserve"> et du Client de produits présentés par </w:t>
      </w:r>
      <w:r w:rsidR="00FD1A9F">
        <w:t>le Vendeur</w:t>
      </w:r>
      <w:r>
        <w:t xml:space="preserve"> sur son site  </w:t>
      </w:r>
      <w:hyperlink r:id="rId6" w:history="1">
        <w:r w:rsidRPr="001A336A">
          <w:rPr>
            <w:rStyle w:val="Lienhypertexte"/>
            <w:u w:val="none"/>
          </w:rPr>
          <w:t>www.boutique</w:t>
        </w:r>
      </w:hyperlink>
      <w:proofErr w:type="gramStart"/>
      <w:r w:rsidR="00FD1A9F" w:rsidRPr="001A336A">
        <w:rPr>
          <w:rStyle w:val="Lienhypertexte"/>
          <w:u w:val="none"/>
        </w:rPr>
        <w:t>roccas.com</w:t>
      </w:r>
      <w:r w:rsidRPr="001A336A">
        <w:t xml:space="preserve"> .</w:t>
      </w:r>
      <w:proofErr w:type="gramEnd"/>
      <w:r w:rsidRPr="001A336A">
        <w:t xml:space="preserve"> </w:t>
      </w:r>
    </w:p>
    <w:p w:rsidR="000157A4" w:rsidRDefault="000157A4">
      <w:r>
        <w:t xml:space="preserve">Sur le </w:t>
      </w:r>
      <w:proofErr w:type="gramStart"/>
      <w:r>
        <w:t>site ,</w:t>
      </w:r>
      <w:proofErr w:type="gramEnd"/>
      <w:r>
        <w:t xml:space="preserve"> </w:t>
      </w:r>
      <w:r w:rsidR="00FD1A9F">
        <w:t> </w:t>
      </w:r>
      <w:r>
        <w:t xml:space="preserve">Boutique </w:t>
      </w:r>
      <w:proofErr w:type="spellStart"/>
      <w:r>
        <w:t>Roccas</w:t>
      </w:r>
      <w:proofErr w:type="spellEnd"/>
      <w:r w:rsidR="00FD1A9F">
        <w:t> </w:t>
      </w:r>
      <w:r>
        <w:t xml:space="preserve"> permet au </w:t>
      </w:r>
      <w:r w:rsidR="00FD1A9F">
        <w:t>C</w:t>
      </w:r>
      <w:r>
        <w:t xml:space="preserve">lient de commander en ligne des produits de la marque </w:t>
      </w:r>
      <w:r w:rsidR="00FD1A9F">
        <w:t> </w:t>
      </w:r>
      <w:r>
        <w:t>Boutique</w:t>
      </w:r>
      <w:r w:rsidR="00FD1A9F">
        <w:t xml:space="preserve"> </w:t>
      </w:r>
      <w:proofErr w:type="spellStart"/>
      <w:r>
        <w:t>Roccas</w:t>
      </w:r>
      <w:proofErr w:type="spellEnd"/>
      <w:r>
        <w:t xml:space="preserve"> </w:t>
      </w:r>
      <w:r w:rsidR="00FD1A9F">
        <w:t> </w:t>
      </w:r>
      <w:r>
        <w:t xml:space="preserve">( ci-après le (les ) produit(s) selon les présentes conditions générales </w:t>
      </w:r>
      <w:r w:rsidR="00FD1A9F">
        <w:t>de vente .</w:t>
      </w:r>
    </w:p>
    <w:p w:rsidR="001A336A" w:rsidRDefault="000157A4">
      <w:r>
        <w:t xml:space="preserve">Toute commande </w:t>
      </w:r>
      <w:proofErr w:type="spellStart"/>
      <w:r>
        <w:t>éffectuée</w:t>
      </w:r>
      <w:proofErr w:type="spellEnd"/>
      <w:r>
        <w:t xml:space="preserve"> auprès de</w:t>
      </w:r>
      <w:r w:rsidR="00FD1A9F">
        <w:t> </w:t>
      </w:r>
      <w:r>
        <w:t xml:space="preserve"> Boutique </w:t>
      </w:r>
      <w:proofErr w:type="spellStart"/>
      <w:r>
        <w:t>Roccas</w:t>
      </w:r>
      <w:proofErr w:type="spellEnd"/>
      <w:r w:rsidR="00FD1A9F">
        <w:t> </w:t>
      </w:r>
      <w:r>
        <w:t xml:space="preserve"> entraine  l’acceptation sans </w:t>
      </w:r>
      <w:r w:rsidR="00FD1A9F">
        <w:t>réserve</w:t>
      </w:r>
      <w:r>
        <w:t xml:space="preserve"> par le Client des présentes </w:t>
      </w:r>
      <w:r w:rsidR="00FD1A9F">
        <w:t>conditions.</w:t>
      </w:r>
    </w:p>
    <w:p w:rsidR="000157A4" w:rsidRDefault="00FD1A9F">
      <w:r>
        <w:t xml:space="preserve"> </w:t>
      </w:r>
      <w:r w:rsidR="000157A4">
        <w:t>Les présent</w:t>
      </w:r>
      <w:r>
        <w:t>e</w:t>
      </w:r>
      <w:r w:rsidR="000157A4">
        <w:t xml:space="preserve">s conditions peuvent </w:t>
      </w:r>
      <w:r>
        <w:t>être</w:t>
      </w:r>
      <w:r w:rsidR="000157A4">
        <w:t xml:space="preserve"> modifiées à tout moment et s</w:t>
      </w:r>
      <w:r>
        <w:t>a</w:t>
      </w:r>
      <w:r w:rsidR="000157A4">
        <w:t>ns préavis  par</w:t>
      </w:r>
      <w:r>
        <w:t> </w:t>
      </w:r>
      <w:r w:rsidR="000157A4">
        <w:t xml:space="preserve">Boutique </w:t>
      </w:r>
      <w:proofErr w:type="spellStart"/>
      <w:proofErr w:type="gramStart"/>
      <w:r w:rsidR="000157A4">
        <w:t>Roccas</w:t>
      </w:r>
      <w:proofErr w:type="spellEnd"/>
      <w:r>
        <w:t> </w:t>
      </w:r>
      <w:r w:rsidR="000157A4">
        <w:t xml:space="preserve"> ,</w:t>
      </w:r>
      <w:proofErr w:type="gramEnd"/>
      <w:r w:rsidR="000157A4">
        <w:t xml:space="preserve"> les conditions applicables étant celles en vigueur au moment </w:t>
      </w:r>
      <w:r w:rsidR="00AC57C4">
        <w:t>de l’enregistrement de la commande</w:t>
      </w:r>
      <w:r w:rsidR="000157A4">
        <w:t xml:space="preserve"> .</w:t>
      </w:r>
    </w:p>
    <w:p w:rsidR="00E12F04" w:rsidRDefault="000157A4">
      <w:r>
        <w:t xml:space="preserve">Les présentes conditions générales de vente sont accessibles de </w:t>
      </w:r>
      <w:r w:rsidR="005E2387">
        <w:t>façon</w:t>
      </w:r>
      <w:r w:rsidR="00FD1A9F">
        <w:t xml:space="preserve"> </w:t>
      </w:r>
      <w:r>
        <w:t xml:space="preserve"> </w:t>
      </w:r>
      <w:r w:rsidR="00FD1A9F">
        <w:t xml:space="preserve">permanente </w:t>
      </w:r>
      <w:r>
        <w:t xml:space="preserve"> à l’adresse suivante </w:t>
      </w:r>
      <w:proofErr w:type="gramStart"/>
      <w:r>
        <w:t>:www.boutique</w:t>
      </w:r>
      <w:r w:rsidR="00FD1A9F">
        <w:t>r</w:t>
      </w:r>
      <w:r>
        <w:t>occas.com</w:t>
      </w:r>
      <w:proofErr w:type="gramEnd"/>
      <w:r>
        <w:t xml:space="preserve"> , dans un format  permettant leur </w:t>
      </w:r>
      <w:r w:rsidR="00FD1A9F">
        <w:t>importation</w:t>
      </w:r>
      <w:r>
        <w:t xml:space="preserve"> et/ou </w:t>
      </w:r>
      <w:r w:rsidR="00FD1A9F">
        <w:t xml:space="preserve">leur </w:t>
      </w:r>
      <w:r>
        <w:t xml:space="preserve">téléchargement </w:t>
      </w:r>
      <w:r w:rsidR="00E12F04">
        <w:t xml:space="preserve">, de manière à ce que le Client puisse procéder à leur reproduction </w:t>
      </w:r>
      <w:r w:rsidR="00FD1A9F">
        <w:t xml:space="preserve"> et/</w:t>
      </w:r>
      <w:r w:rsidR="00E12F04">
        <w:t>ou à leur sauvegarde .</w:t>
      </w:r>
    </w:p>
    <w:p w:rsidR="000157A4" w:rsidRDefault="00E12F04">
      <w:r>
        <w:tab/>
      </w:r>
      <w:r>
        <w:tab/>
      </w:r>
      <w:r>
        <w:tab/>
      </w:r>
      <w:r>
        <w:tab/>
      </w:r>
      <w:r w:rsidR="00E158C1">
        <w:t>1-</w:t>
      </w:r>
      <w:r>
        <w:t>P</w:t>
      </w:r>
      <w:r w:rsidR="00FD1A9F">
        <w:t>RODUITS ET CONFORMITE.</w:t>
      </w:r>
      <w:r w:rsidR="000157A4">
        <w:t xml:space="preserve">  </w:t>
      </w:r>
    </w:p>
    <w:p w:rsidR="00E12F04" w:rsidRDefault="00E12F04">
      <w:r>
        <w:t xml:space="preserve">Les produits proposés par </w:t>
      </w:r>
      <w:r w:rsidR="00FD1A9F">
        <w:t> </w:t>
      </w:r>
      <w:r>
        <w:t xml:space="preserve">Boutique </w:t>
      </w:r>
      <w:proofErr w:type="spellStart"/>
      <w:r>
        <w:t>Roccas</w:t>
      </w:r>
      <w:proofErr w:type="spellEnd"/>
      <w:r w:rsidR="00FD1A9F">
        <w:t> </w:t>
      </w:r>
      <w:r>
        <w:t xml:space="preserve"> sont conformes aux normes applicables en </w:t>
      </w:r>
      <w:proofErr w:type="gramStart"/>
      <w:r>
        <w:t>France .</w:t>
      </w:r>
      <w:proofErr w:type="gramEnd"/>
    </w:p>
    <w:p w:rsidR="00E12F04" w:rsidRDefault="00E12F04">
      <w:r>
        <w:t xml:space="preserve">Les éléments tels </w:t>
      </w:r>
      <w:proofErr w:type="gramStart"/>
      <w:r>
        <w:t>que ,</w:t>
      </w:r>
      <w:proofErr w:type="gramEnd"/>
      <w:r>
        <w:t xml:space="preserve"> notamment, </w:t>
      </w:r>
      <w:r w:rsidR="00FD1A9F">
        <w:t>p</w:t>
      </w:r>
      <w:r>
        <w:t xml:space="preserve">hotographies </w:t>
      </w:r>
      <w:r w:rsidR="00FD1A9F">
        <w:t>,</w:t>
      </w:r>
      <w:r>
        <w:t>textes, graphismes ainsi que toutes les informations et caractéristiques illustrant et /ou accompagnant les Produits ne sont pas contractuels, ce que le Client reconnait .</w:t>
      </w:r>
    </w:p>
    <w:p w:rsidR="00E12F04" w:rsidRDefault="00E12F04">
      <w:r>
        <w:t xml:space="preserve">En </w:t>
      </w:r>
      <w:r w:rsidR="00FD1A9F">
        <w:t>conséquence,</w:t>
      </w:r>
      <w:r>
        <w:t xml:space="preserve"> </w:t>
      </w:r>
      <w:r w:rsidR="00FD1A9F">
        <w:t> </w:t>
      </w:r>
      <w:r>
        <w:t xml:space="preserve">Boutique </w:t>
      </w:r>
      <w:proofErr w:type="spellStart"/>
      <w:r>
        <w:t>Roccas</w:t>
      </w:r>
      <w:proofErr w:type="spellEnd"/>
      <w:r w:rsidR="00FD1A9F">
        <w:t> </w:t>
      </w:r>
      <w:r>
        <w:t xml:space="preserve"> ne saurait encourir la moindre responsabilité en cas d’erreur ou d’omission de l’un quelconque de ces éléments ou en cas de modification  des</w:t>
      </w:r>
      <w:r w:rsidR="00FD1A9F">
        <w:t xml:space="preserve"> </w:t>
      </w:r>
      <w:r>
        <w:t xml:space="preserve">dits </w:t>
      </w:r>
      <w:proofErr w:type="gramStart"/>
      <w:r>
        <w:t>éléments .</w:t>
      </w:r>
      <w:proofErr w:type="gramEnd"/>
    </w:p>
    <w:p w:rsidR="00E12F04" w:rsidRDefault="00E12F04">
      <w:r>
        <w:tab/>
      </w:r>
      <w:r>
        <w:tab/>
      </w:r>
      <w:r>
        <w:tab/>
      </w:r>
      <w:r w:rsidR="00FD1A9F">
        <w:tab/>
      </w:r>
      <w:r w:rsidR="00E158C1">
        <w:t>2-</w:t>
      </w:r>
      <w:r>
        <w:t>OBLIGATIONS DU CLIENT</w:t>
      </w:r>
    </w:p>
    <w:p w:rsidR="00E12F04" w:rsidRDefault="00E12F04">
      <w:r>
        <w:t xml:space="preserve">Le client déclare </w:t>
      </w:r>
      <w:r w:rsidR="00FD1A9F">
        <w:t>être</w:t>
      </w:r>
      <w:r>
        <w:t xml:space="preserve"> </w:t>
      </w:r>
      <w:r w:rsidR="00FD1A9F">
        <w:t>âgé</w:t>
      </w:r>
      <w:r>
        <w:t xml:space="preserve"> d’au moins </w:t>
      </w:r>
      <w:r w:rsidR="00FD1A9F">
        <w:t>dix-huit</w:t>
      </w:r>
      <w:r>
        <w:t xml:space="preserve"> ans  et avoir la capacité juridique autorisant l’achat auprès du site, ou </w:t>
      </w:r>
      <w:r w:rsidR="00FD1A9F">
        <w:t>être</w:t>
      </w:r>
      <w:r>
        <w:t xml:space="preserve"> autorisé par ces </w:t>
      </w:r>
      <w:r w:rsidR="00FD1A9F">
        <w:t>parents,</w:t>
      </w:r>
      <w:r>
        <w:t xml:space="preserve"> à cette </w:t>
      </w:r>
      <w:proofErr w:type="gramStart"/>
      <w:r>
        <w:t>fin .</w:t>
      </w:r>
      <w:proofErr w:type="gramEnd"/>
    </w:p>
    <w:p w:rsidR="00E12F04" w:rsidRDefault="00E12F04">
      <w:r>
        <w:t xml:space="preserve">Le client s’engage à communiquer les éléments  </w:t>
      </w:r>
      <w:r w:rsidR="00FD1A9F">
        <w:t>nécessaires</w:t>
      </w:r>
      <w:r>
        <w:t xml:space="preserve"> à la réalisation de la prestation objet des présentes tels que son nom, prénom, </w:t>
      </w:r>
      <w:proofErr w:type="gramStart"/>
      <w:r>
        <w:t>adresse ,</w:t>
      </w:r>
      <w:proofErr w:type="gramEnd"/>
      <w:r>
        <w:t xml:space="preserve"> téléphone et e-mail valide . </w:t>
      </w:r>
    </w:p>
    <w:p w:rsidR="00E12F04" w:rsidRDefault="00E12F04">
      <w:r>
        <w:t>Le client est responsable des conséquences découlant d’in</w:t>
      </w:r>
      <w:r w:rsidR="003143F2">
        <w:t xml:space="preserve">formations transmises fausses, inexactes  ou dont la reprise serait </w:t>
      </w:r>
      <w:r w:rsidR="00214482">
        <w:t>illicite.</w:t>
      </w:r>
    </w:p>
    <w:p w:rsidR="003143F2" w:rsidRDefault="003143F2">
      <w:r>
        <w:t xml:space="preserve">Une fois la commande </w:t>
      </w:r>
      <w:r w:rsidR="00214482">
        <w:t>passée, B</w:t>
      </w:r>
      <w:r>
        <w:t xml:space="preserve">outique </w:t>
      </w:r>
      <w:proofErr w:type="spellStart"/>
      <w:r>
        <w:t>Roccas</w:t>
      </w:r>
      <w:proofErr w:type="spellEnd"/>
      <w:r w:rsidR="00214482">
        <w:t> </w:t>
      </w:r>
      <w:r>
        <w:t xml:space="preserve"> adressera au client un e-mail lui confirmant celle-ci  et l</w:t>
      </w:r>
      <w:r w:rsidR="00214482">
        <w:t>’</w:t>
      </w:r>
      <w:r>
        <w:t xml:space="preserve">informera de l’envoi des </w:t>
      </w:r>
      <w:r w:rsidR="00623DBF">
        <w:t>produits.</w:t>
      </w:r>
    </w:p>
    <w:p w:rsidR="003143F2" w:rsidRDefault="003143F2">
      <w:r>
        <w:t xml:space="preserve">Le client peut modifier ses données à la rubrique « Mon </w:t>
      </w:r>
      <w:r w:rsidR="00214482">
        <w:t>C</w:t>
      </w:r>
      <w:r>
        <w:t xml:space="preserve">ompte </w:t>
      </w:r>
      <w:proofErr w:type="gramStart"/>
      <w:r>
        <w:t>« .</w:t>
      </w:r>
      <w:proofErr w:type="gramEnd"/>
    </w:p>
    <w:p w:rsidR="003143F2" w:rsidRDefault="003143F2">
      <w:r>
        <w:lastRenderedPageBreak/>
        <w:tab/>
      </w:r>
      <w:r w:rsidR="00214482">
        <w:tab/>
      </w:r>
      <w:r>
        <w:tab/>
      </w:r>
      <w:r>
        <w:tab/>
      </w:r>
      <w:r>
        <w:tab/>
      </w:r>
      <w:r w:rsidR="00E158C1">
        <w:t>3-</w:t>
      </w:r>
      <w:r>
        <w:t>COMMANDE</w:t>
      </w:r>
    </w:p>
    <w:p w:rsidR="003143F2" w:rsidRDefault="003143F2">
      <w:r>
        <w:t xml:space="preserve">Toute commande ne sera validée qu’après acceptation du </w:t>
      </w:r>
      <w:r w:rsidR="00214482">
        <w:t>paiement.</w:t>
      </w:r>
    </w:p>
    <w:p w:rsidR="003143F2" w:rsidRDefault="00214482">
      <w:r>
        <w:t> </w:t>
      </w:r>
      <w:r w:rsidR="003143F2">
        <w:t xml:space="preserve">Boutique </w:t>
      </w:r>
      <w:proofErr w:type="spellStart"/>
      <w:r w:rsidR="003143F2">
        <w:t>Roccas</w:t>
      </w:r>
      <w:proofErr w:type="spellEnd"/>
      <w:r>
        <w:t> </w:t>
      </w:r>
      <w:r w:rsidR="003143F2">
        <w:t xml:space="preserve"> se réserve le droit d’</w:t>
      </w:r>
      <w:r>
        <w:t>annuler</w:t>
      </w:r>
      <w:r w:rsidR="003143F2">
        <w:t xml:space="preserve"> ou de refuser une commande en cas de litige avec le client sur une commande </w:t>
      </w:r>
      <w:r>
        <w:t>antérieure.</w:t>
      </w:r>
    </w:p>
    <w:p w:rsidR="003143F2" w:rsidRDefault="00214482">
      <w:r>
        <w:t> </w:t>
      </w:r>
      <w:r w:rsidR="003143F2">
        <w:t xml:space="preserve">Boutique </w:t>
      </w:r>
      <w:proofErr w:type="spellStart"/>
      <w:r w:rsidR="003143F2">
        <w:t>Roccas</w:t>
      </w:r>
      <w:proofErr w:type="spellEnd"/>
      <w:r>
        <w:t> </w:t>
      </w:r>
      <w:r w:rsidR="003143F2">
        <w:t xml:space="preserve"> peut accepter les commandes dans la </w:t>
      </w:r>
      <w:r>
        <w:t>limite</w:t>
      </w:r>
      <w:r w:rsidR="003143F2">
        <w:t xml:space="preserve"> des stocks disponibles .Il informe le Client de la disponibilité des Produits vendus sur le Site au moment de la confirmation de la </w:t>
      </w:r>
      <w:r>
        <w:t>commande.</w:t>
      </w:r>
    </w:p>
    <w:p w:rsidR="003143F2" w:rsidRDefault="003143F2">
      <w:r>
        <w:t xml:space="preserve">Si, en dépit de la vigilance de </w:t>
      </w:r>
      <w:r w:rsidR="00214482">
        <w:t> </w:t>
      </w:r>
      <w:r>
        <w:t xml:space="preserve">Boutique </w:t>
      </w:r>
      <w:proofErr w:type="spellStart"/>
      <w:proofErr w:type="gramStart"/>
      <w:r>
        <w:t>Roccas</w:t>
      </w:r>
      <w:proofErr w:type="spellEnd"/>
      <w:r w:rsidR="00214482">
        <w:t> </w:t>
      </w:r>
      <w:r>
        <w:t xml:space="preserve"> ,</w:t>
      </w:r>
      <w:proofErr w:type="gramEnd"/>
      <w:r>
        <w:t xml:space="preserve"> les produits sont indisponibles ,</w:t>
      </w:r>
      <w:r w:rsidR="00214482">
        <w:t> </w:t>
      </w:r>
      <w:r>
        <w:t xml:space="preserve"> Boutique </w:t>
      </w:r>
      <w:proofErr w:type="spellStart"/>
      <w:r>
        <w:t>Roccas</w:t>
      </w:r>
      <w:proofErr w:type="spellEnd"/>
      <w:r w:rsidR="00214482">
        <w:t> </w:t>
      </w:r>
      <w:r>
        <w:t xml:space="preserve"> en informera le Client dans les meilleurs délais . Le client pourra alors annuler sa commande et se faire rembourser, le cas échéant, les sommes </w:t>
      </w:r>
      <w:r w:rsidR="00214482">
        <w:t>déjà</w:t>
      </w:r>
      <w:r>
        <w:t xml:space="preserve"> </w:t>
      </w:r>
      <w:r w:rsidR="00214482">
        <w:t>versées.</w:t>
      </w:r>
    </w:p>
    <w:p w:rsidR="003143F2" w:rsidRDefault="003143F2">
      <w:r>
        <w:t xml:space="preserve">L’indisponibilité définitive ou temporaire ne saurait en aucun cas engager la responsabilité de </w:t>
      </w:r>
      <w:r w:rsidR="00214482">
        <w:t> </w:t>
      </w:r>
      <w:r>
        <w:t xml:space="preserve">Boutique </w:t>
      </w:r>
      <w:proofErr w:type="spellStart"/>
      <w:proofErr w:type="gramStart"/>
      <w:r>
        <w:t>Roccas</w:t>
      </w:r>
      <w:proofErr w:type="spellEnd"/>
      <w:r w:rsidR="00214482">
        <w:t> </w:t>
      </w:r>
      <w:r>
        <w:t>,</w:t>
      </w:r>
      <w:proofErr w:type="gramEnd"/>
      <w:r>
        <w:t xml:space="preserve"> pas plus qu’elle ne saurait ouvrir un </w:t>
      </w:r>
      <w:r w:rsidR="00214482">
        <w:t>quelconque</w:t>
      </w:r>
      <w:r>
        <w:t xml:space="preserve"> droit à indemnisation ou dommages  et </w:t>
      </w:r>
      <w:r w:rsidR="00214482">
        <w:t>intérêts</w:t>
      </w:r>
      <w:r>
        <w:t xml:space="preserve"> en faveur du Client .</w:t>
      </w:r>
    </w:p>
    <w:p w:rsidR="003143F2" w:rsidRDefault="003143F2">
      <w:r>
        <w:tab/>
      </w:r>
      <w:r>
        <w:tab/>
      </w:r>
      <w:r>
        <w:tab/>
      </w:r>
      <w:r>
        <w:tab/>
      </w:r>
      <w:r>
        <w:tab/>
      </w:r>
      <w:r>
        <w:tab/>
      </w:r>
      <w:r w:rsidR="00E158C1">
        <w:t>4-</w:t>
      </w:r>
      <w:r>
        <w:t>PRIX</w:t>
      </w:r>
    </w:p>
    <w:p w:rsidR="00146881" w:rsidRDefault="00146881">
      <w:r>
        <w:t xml:space="preserve">Les prix affichés sur le site sont indiqués en </w:t>
      </w:r>
      <w:proofErr w:type="gramStart"/>
      <w:r>
        <w:t>Euros ,</w:t>
      </w:r>
      <w:proofErr w:type="gramEnd"/>
      <w:r>
        <w:t xml:space="preserve"> toutes taxes </w:t>
      </w:r>
      <w:r w:rsidR="00AC57C4">
        <w:t>françaises</w:t>
      </w:r>
      <w:r>
        <w:t xml:space="preserve"> comprises (TVA </w:t>
      </w:r>
      <w:r w:rsidR="00AC57C4">
        <w:t>française</w:t>
      </w:r>
      <w:r>
        <w:t xml:space="preserve"> et autres taxes éventuellement applicables ), hors frais de port, participation aux frais de traitement de  commande  et frais d’emballage .</w:t>
      </w:r>
    </w:p>
    <w:p w:rsidR="00146881" w:rsidRDefault="00146881">
      <w:r>
        <w:t xml:space="preserve">Les frais de port, participation aux frais de traitement de commande et frais d’emballage seront </w:t>
      </w:r>
      <w:r w:rsidR="00AC57C4">
        <w:t>indiqués</w:t>
      </w:r>
      <w:r>
        <w:t xml:space="preserve"> dans le panier du Client, avant la validation définitive de la </w:t>
      </w:r>
      <w:proofErr w:type="gramStart"/>
      <w:r>
        <w:t>commande .</w:t>
      </w:r>
      <w:proofErr w:type="gramEnd"/>
    </w:p>
    <w:p w:rsidR="00146881" w:rsidRDefault="00146881" w:rsidP="00146881">
      <w:r>
        <w:t xml:space="preserve">Les prix peuvent </w:t>
      </w:r>
      <w:r w:rsidR="00AC57C4">
        <w:t>être</w:t>
      </w:r>
      <w:r>
        <w:t xml:space="preserve"> modifiés à tout </w:t>
      </w:r>
      <w:r w:rsidR="00AC57C4">
        <w:t>moment,</w:t>
      </w:r>
      <w:r>
        <w:t xml:space="preserve"> sans préavis et notamment en cas de changement de données fiscales ou/ et  </w:t>
      </w:r>
      <w:r w:rsidR="00AC57C4">
        <w:t xml:space="preserve">économiques. </w:t>
      </w:r>
      <w:r>
        <w:t xml:space="preserve">Les </w:t>
      </w:r>
      <w:r w:rsidR="00AC57C4">
        <w:t>articles</w:t>
      </w:r>
      <w:r>
        <w:t xml:space="preserve"> seront facturés sur la base des tarifs en vigueur au moment de l’enregistrement de la commande </w:t>
      </w:r>
    </w:p>
    <w:p w:rsidR="003143F2" w:rsidRDefault="00AC57C4" w:rsidP="00146881">
      <w:r>
        <w:t> </w:t>
      </w:r>
      <w:r w:rsidR="00146881">
        <w:t xml:space="preserve">Boutique </w:t>
      </w:r>
      <w:proofErr w:type="spellStart"/>
      <w:r w:rsidR="00146881">
        <w:t>Roccas</w:t>
      </w:r>
      <w:proofErr w:type="spellEnd"/>
      <w:r w:rsidR="00146881">
        <w:t xml:space="preserve"> livre ses produits en France et dans tous les pays de l’Union Européenne et peut sur demande livrer dans n’importe quel </w:t>
      </w:r>
      <w:r>
        <w:t>pays.</w:t>
      </w:r>
      <w:r w:rsidR="00146881">
        <w:t xml:space="preserve"> </w:t>
      </w:r>
      <w:r w:rsidR="003143F2">
        <w:t xml:space="preserve"> </w:t>
      </w:r>
    </w:p>
    <w:p w:rsidR="00146881" w:rsidRDefault="00146881" w:rsidP="00146881">
      <w:r>
        <w:t xml:space="preserve">Les produits sont expédiés avec le bon de </w:t>
      </w:r>
      <w:r w:rsidR="00AC57C4">
        <w:t>livraison,</w:t>
      </w:r>
      <w:r>
        <w:t xml:space="preserve"> à l’adresse de </w:t>
      </w:r>
      <w:r w:rsidR="00AC57C4">
        <w:t>livraison indiquée</w:t>
      </w:r>
      <w:r>
        <w:t xml:space="preserve"> par le Client lors de sa </w:t>
      </w:r>
      <w:proofErr w:type="gramStart"/>
      <w:r>
        <w:t>commande .</w:t>
      </w:r>
      <w:proofErr w:type="gramEnd"/>
      <w:r>
        <w:t xml:space="preserve"> La livraison ne peut </w:t>
      </w:r>
      <w:r w:rsidR="00AC57C4">
        <w:t>être</w:t>
      </w:r>
      <w:r>
        <w:t xml:space="preserve"> </w:t>
      </w:r>
      <w:r w:rsidR="00AC57C4">
        <w:t xml:space="preserve">effectuée </w:t>
      </w:r>
      <w:r>
        <w:t xml:space="preserve"> ni dans des </w:t>
      </w:r>
      <w:r w:rsidR="00AC57C4">
        <w:t>hôtels,</w:t>
      </w:r>
      <w:r>
        <w:t xml:space="preserve"> ni à des boites </w:t>
      </w:r>
      <w:r w:rsidR="00AC57C4">
        <w:t xml:space="preserve">postales. </w:t>
      </w:r>
      <w:r>
        <w:t xml:space="preserve">Les délais de livraison indiqués sur le site sont des délais </w:t>
      </w:r>
      <w:r w:rsidR="00AC57C4">
        <w:t>indicatifs,</w:t>
      </w:r>
      <w:r w:rsidR="006F4E31">
        <w:t xml:space="preserve"> correspondant aux délais moyens de traitement et de </w:t>
      </w:r>
      <w:r w:rsidR="00AC57C4">
        <w:t xml:space="preserve">livraison. </w:t>
      </w:r>
      <w:r w:rsidR="006F4E31">
        <w:t xml:space="preserve">Afin que ces délais soient </w:t>
      </w:r>
      <w:r w:rsidR="00AC57C4">
        <w:t>respectés,</w:t>
      </w:r>
      <w:r w:rsidR="006F4E31">
        <w:t xml:space="preserve"> le Client doit s’assurer d’avoir communiqué des informations </w:t>
      </w:r>
      <w:r w:rsidR="00AC57C4">
        <w:t>exactes</w:t>
      </w:r>
      <w:r w:rsidR="006F4E31">
        <w:t xml:space="preserve"> et complètes  concernant l’adresse de livraison </w:t>
      </w:r>
      <w:proofErr w:type="gramStart"/>
      <w:r w:rsidR="006F4E31">
        <w:t>( tels</w:t>
      </w:r>
      <w:proofErr w:type="gramEnd"/>
      <w:r w:rsidR="006F4E31">
        <w:t xml:space="preserve"> que , notamment , n</w:t>
      </w:r>
      <w:r w:rsidR="00AC57C4">
        <w:t>°</w:t>
      </w:r>
      <w:r w:rsidR="006F4E31">
        <w:t xml:space="preserve"> de rue, de </w:t>
      </w:r>
      <w:r w:rsidR="00AC57C4">
        <w:t>bâtiments</w:t>
      </w:r>
      <w:r w:rsidR="006F4E31">
        <w:t xml:space="preserve">, d’escalier , code d’accès, nom et/ou numéros d’interphone , </w:t>
      </w:r>
      <w:proofErr w:type="spellStart"/>
      <w:r w:rsidR="006F4E31">
        <w:t>etc</w:t>
      </w:r>
      <w:proofErr w:type="spellEnd"/>
      <w:r w:rsidR="006F4E31">
        <w:t xml:space="preserve"> ..).</w:t>
      </w:r>
    </w:p>
    <w:p w:rsidR="006F4E31" w:rsidRDefault="006F4E31" w:rsidP="00146881">
      <w:r>
        <w:t xml:space="preserve">Boutique </w:t>
      </w:r>
      <w:proofErr w:type="spellStart"/>
      <w:r>
        <w:t>Roccas</w:t>
      </w:r>
      <w:proofErr w:type="spellEnd"/>
      <w:r>
        <w:t xml:space="preserve"> s’engage à informer le client de l’évolution de sa </w:t>
      </w:r>
      <w:proofErr w:type="gramStart"/>
      <w:r>
        <w:t>commande .</w:t>
      </w:r>
      <w:proofErr w:type="gramEnd"/>
    </w:p>
    <w:p w:rsidR="006F4E31" w:rsidRDefault="006F4E31" w:rsidP="00146881">
      <w:r>
        <w:t xml:space="preserve">En cas de colis </w:t>
      </w:r>
      <w:proofErr w:type="spellStart"/>
      <w:r w:rsidR="005A76B0">
        <w:t>endommagé</w:t>
      </w:r>
      <w:proofErr w:type="gramStart"/>
      <w:r w:rsidR="005A76B0">
        <w:t>,d</w:t>
      </w:r>
      <w:r>
        <w:t>éjà</w:t>
      </w:r>
      <w:proofErr w:type="spellEnd"/>
      <w:proofErr w:type="gramEnd"/>
      <w:r>
        <w:t xml:space="preserve"> ouvert, produit manquan</w:t>
      </w:r>
      <w:r w:rsidR="005A76B0">
        <w:t>t,</w:t>
      </w:r>
      <w:r>
        <w:t xml:space="preserve">….), le Client s’engage à notifier au transporteur et à </w:t>
      </w:r>
      <w:r w:rsidR="005A76B0">
        <w:t> </w:t>
      </w:r>
      <w:r>
        <w:t xml:space="preserve">Boutique </w:t>
      </w:r>
      <w:proofErr w:type="spellStart"/>
      <w:r>
        <w:t>Roccas</w:t>
      </w:r>
      <w:proofErr w:type="spellEnd"/>
      <w:r w:rsidR="005A76B0">
        <w:t> </w:t>
      </w:r>
      <w:r>
        <w:t>, par tous moyens , toutes réserves dans les trois jours suivant l</w:t>
      </w:r>
      <w:r w:rsidR="005A76B0">
        <w:t>a</w:t>
      </w:r>
      <w:r>
        <w:t xml:space="preserve"> réception du produit .</w:t>
      </w:r>
    </w:p>
    <w:p w:rsidR="008337E3" w:rsidRDefault="005A76B0" w:rsidP="00146881">
      <w:r>
        <w:lastRenderedPageBreak/>
        <w:t> </w:t>
      </w:r>
      <w:r w:rsidR="006F4E31">
        <w:t xml:space="preserve">Boutique </w:t>
      </w:r>
      <w:proofErr w:type="spellStart"/>
      <w:r>
        <w:t>R</w:t>
      </w:r>
      <w:r w:rsidR="006F4E31">
        <w:t>occas</w:t>
      </w:r>
      <w:proofErr w:type="spellEnd"/>
      <w:r>
        <w:t> </w:t>
      </w:r>
      <w:r w:rsidR="006F4E31">
        <w:t xml:space="preserve"> ne pourra </w:t>
      </w:r>
      <w:r>
        <w:t>être</w:t>
      </w:r>
      <w:r w:rsidR="006F4E31">
        <w:t xml:space="preserve"> tenu</w:t>
      </w:r>
      <w:r>
        <w:t>e</w:t>
      </w:r>
      <w:r w:rsidR="006F4E31">
        <w:t xml:space="preserve"> responsable des </w:t>
      </w:r>
      <w:r>
        <w:t>conséquences</w:t>
      </w:r>
      <w:r w:rsidR="006F4E31">
        <w:t xml:space="preserve"> dues à un retard d’acheminement n’étant pas de son </w:t>
      </w:r>
      <w:proofErr w:type="gramStart"/>
      <w:r w:rsidR="006F4E31">
        <w:t>fait .</w:t>
      </w:r>
      <w:proofErr w:type="gramEnd"/>
    </w:p>
    <w:p w:rsidR="008337E3" w:rsidRDefault="008337E3" w:rsidP="00146881">
      <w:r>
        <w:tab/>
      </w:r>
      <w:r>
        <w:tab/>
      </w:r>
      <w:r>
        <w:tab/>
      </w:r>
      <w:r>
        <w:tab/>
      </w:r>
      <w:r>
        <w:tab/>
      </w:r>
      <w:r w:rsidR="00E158C1">
        <w:t>5-</w:t>
      </w:r>
      <w:r>
        <w:t>PAIEMENT</w:t>
      </w:r>
    </w:p>
    <w:p w:rsidR="005A76B0" w:rsidRDefault="00544E70" w:rsidP="00146881">
      <w:r>
        <w:t xml:space="preserve">L’intégralité du paiement doit </w:t>
      </w:r>
      <w:r w:rsidR="005A76B0">
        <w:t>être</w:t>
      </w:r>
      <w:r>
        <w:t xml:space="preserve"> réalisé lors de la </w:t>
      </w:r>
      <w:proofErr w:type="gramStart"/>
      <w:r>
        <w:t>commande .</w:t>
      </w:r>
      <w:proofErr w:type="gramEnd"/>
      <w:r>
        <w:t xml:space="preserve"> A aucun </w:t>
      </w:r>
      <w:r w:rsidR="005A76B0">
        <w:t>moment,</w:t>
      </w:r>
      <w:r>
        <w:t xml:space="preserve"> les sommes versées ne pourront </w:t>
      </w:r>
      <w:r w:rsidR="005A76B0">
        <w:t>être</w:t>
      </w:r>
      <w:r>
        <w:t xml:space="preserve"> </w:t>
      </w:r>
      <w:r w:rsidR="005A76B0">
        <w:t>considérées</w:t>
      </w:r>
      <w:r>
        <w:t xml:space="preserve"> </w:t>
      </w:r>
      <w:r w:rsidR="005A76B0">
        <w:t>comme</w:t>
      </w:r>
      <w:r>
        <w:t xml:space="preserve"> des </w:t>
      </w:r>
      <w:r w:rsidR="005A76B0">
        <w:t>arrhes</w:t>
      </w:r>
      <w:r>
        <w:t xml:space="preserve"> ou des </w:t>
      </w:r>
      <w:r w:rsidR="005A76B0">
        <w:t>acomptes.</w:t>
      </w:r>
    </w:p>
    <w:p w:rsidR="009627CC" w:rsidRDefault="005F4191" w:rsidP="00146881">
      <w:r>
        <w:t>Le client règle sa commande par carte bancaire (Visa/Eur</w:t>
      </w:r>
      <w:r w:rsidR="009627CC">
        <w:t xml:space="preserve">ocard/Mastercard), avec son compte </w:t>
      </w:r>
      <w:proofErr w:type="spellStart"/>
      <w:r w:rsidR="009627CC">
        <w:t>Paypal</w:t>
      </w:r>
      <w:proofErr w:type="spellEnd"/>
      <w:r w:rsidR="009627CC">
        <w:t>, par</w:t>
      </w:r>
      <w:r w:rsidR="005A76B0">
        <w:t xml:space="preserve"> </w:t>
      </w:r>
      <w:r w:rsidR="009627CC">
        <w:t xml:space="preserve">chèque ou par virement bancaire conformément aux dispositions du présent </w:t>
      </w:r>
      <w:r w:rsidR="005E2387">
        <w:t>article.</w:t>
      </w:r>
    </w:p>
    <w:p w:rsidR="009627CC" w:rsidRDefault="009627CC" w:rsidP="00146881">
      <w:r>
        <w:t xml:space="preserve">Pour toute </w:t>
      </w:r>
      <w:r w:rsidR="005A76B0">
        <w:t>transaction,</w:t>
      </w:r>
      <w:r>
        <w:t xml:space="preserve"> le Client indiquera le numéro figurant au recto de sa </w:t>
      </w:r>
      <w:proofErr w:type="gramStart"/>
      <w:r>
        <w:t>carte ,</w:t>
      </w:r>
      <w:proofErr w:type="gramEnd"/>
      <w:r>
        <w:t xml:space="preserve"> la date d’expiration de sa carte et le </w:t>
      </w:r>
      <w:r w:rsidR="005E2387">
        <w:t>cryptogramme figurant</w:t>
      </w:r>
      <w:r>
        <w:t xml:space="preserve"> au verso de sa carte ( trois derniers chiffres )</w:t>
      </w:r>
    </w:p>
    <w:p w:rsidR="009627CC" w:rsidRDefault="009627CC" w:rsidP="00146881">
      <w:r>
        <w:t xml:space="preserve">La communication par le client de son numéro de carte bancaire vaut autorisation pour </w:t>
      </w:r>
      <w:r w:rsidR="005E2387">
        <w:t> </w:t>
      </w:r>
      <w:r>
        <w:t xml:space="preserve">Domaine </w:t>
      </w:r>
      <w:proofErr w:type="spellStart"/>
      <w:r>
        <w:t>Roccas</w:t>
      </w:r>
      <w:proofErr w:type="spellEnd"/>
      <w:r w:rsidR="005E2387">
        <w:t> </w:t>
      </w:r>
      <w:r>
        <w:t xml:space="preserve"> de débiter son compte à due concurrence du montant de sa </w:t>
      </w:r>
      <w:proofErr w:type="gramStart"/>
      <w:r>
        <w:t>commande .</w:t>
      </w:r>
      <w:proofErr w:type="gramEnd"/>
    </w:p>
    <w:p w:rsidR="009627CC" w:rsidRDefault="009627CC" w:rsidP="00146881">
      <w:r>
        <w:t>Aucun envoi contre remboursement ne sera accepté, quel qu’en soit le motif.</w:t>
      </w:r>
    </w:p>
    <w:p w:rsidR="009627CC" w:rsidRDefault="009627CC" w:rsidP="00146881">
      <w:r>
        <w:t xml:space="preserve">Domaine </w:t>
      </w:r>
      <w:proofErr w:type="spellStart"/>
      <w:r>
        <w:t>Roccas</w:t>
      </w:r>
      <w:proofErr w:type="spellEnd"/>
      <w:r>
        <w:t xml:space="preserve"> conserve la propriété de l’article jusqu’au paiement intégral du prix par le Client .Les achats sont réalisés de manière sécurisée. Les solutions de paiement adoptées par Domaine </w:t>
      </w:r>
      <w:proofErr w:type="spellStart"/>
      <w:r>
        <w:t>Roccas</w:t>
      </w:r>
      <w:proofErr w:type="spellEnd"/>
      <w:r>
        <w:t xml:space="preserve"> sont </w:t>
      </w:r>
      <w:r w:rsidR="005E2387">
        <w:t>sécurisées</w:t>
      </w:r>
      <w:r>
        <w:t xml:space="preserve"> .Pour les paiements par carte </w:t>
      </w:r>
      <w:proofErr w:type="gramStart"/>
      <w:r w:rsidR="005E2387">
        <w:t>bancaire</w:t>
      </w:r>
      <w:r>
        <w:t xml:space="preserve"> ,</w:t>
      </w:r>
      <w:proofErr w:type="gramEnd"/>
      <w:r>
        <w:t xml:space="preserve"> toutes les informations que les Clients communiquent à  Domaine </w:t>
      </w:r>
      <w:proofErr w:type="spellStart"/>
      <w:r>
        <w:t>Roccas</w:t>
      </w:r>
      <w:proofErr w:type="spellEnd"/>
      <w:r>
        <w:t xml:space="preserve"> sont strictement protégées et garantissent la conformité et la sécurisation de chaque transaction .</w:t>
      </w:r>
    </w:p>
    <w:p w:rsidR="009627CC" w:rsidRDefault="009627CC" w:rsidP="00146881">
      <w:r>
        <w:tab/>
      </w:r>
      <w:r>
        <w:tab/>
      </w:r>
      <w:r>
        <w:tab/>
      </w:r>
      <w:r w:rsidR="00E158C1">
        <w:tab/>
        <w:t>6-</w:t>
      </w:r>
      <w:r>
        <w:t>ECHANGES ET RETOUR DE PRODUIT</w:t>
      </w:r>
    </w:p>
    <w:p w:rsidR="009627CC" w:rsidRDefault="009627CC" w:rsidP="00146881">
      <w:r>
        <w:t>Droit de rétractation</w:t>
      </w:r>
      <w:r w:rsidR="005E2387">
        <w:t>.</w:t>
      </w:r>
      <w:r>
        <w:t xml:space="preserve"> </w:t>
      </w:r>
    </w:p>
    <w:p w:rsidR="005E2387" w:rsidRDefault="009627CC" w:rsidP="00146881">
      <w:r>
        <w:t xml:space="preserve">Dans un délai de quatorze(14) jours à compter de la confirmation de la commande </w:t>
      </w:r>
      <w:r w:rsidR="00925054">
        <w:t xml:space="preserve">ou de la réception de sa </w:t>
      </w:r>
      <w:r w:rsidR="005E2387">
        <w:t>commande,</w:t>
      </w:r>
      <w:r w:rsidR="00925054">
        <w:t xml:space="preserve"> le Client pourra user de son droit de rétractation </w:t>
      </w:r>
    </w:p>
    <w:p w:rsidR="00925054" w:rsidRDefault="00925054" w:rsidP="00146881">
      <w:r>
        <w:t xml:space="preserve">Pour ce </w:t>
      </w:r>
      <w:proofErr w:type="gramStart"/>
      <w:r>
        <w:t>faire ,</w:t>
      </w:r>
      <w:proofErr w:type="gramEnd"/>
      <w:r>
        <w:t xml:space="preserve"> l</w:t>
      </w:r>
      <w:r w:rsidR="005E2387">
        <w:t>e</w:t>
      </w:r>
      <w:r>
        <w:t xml:space="preserve"> Client utilisera le formulaire de retour </w:t>
      </w:r>
      <w:r w:rsidR="000C193F">
        <w:t>reçu</w:t>
      </w:r>
      <w:r>
        <w:t xml:space="preserve"> avec la commande ou exprimera  sur papier libre sans </w:t>
      </w:r>
      <w:r w:rsidR="000C193F">
        <w:t>ambiguïté</w:t>
      </w:r>
      <w:r>
        <w:t xml:space="preserve"> son souhait </w:t>
      </w:r>
      <w:r w:rsidR="000C193F">
        <w:t>de faire</w:t>
      </w:r>
      <w:r>
        <w:t xml:space="preserve"> usage de son droit de rétractation  ou de procéder à l’échange du (ou des ) produit(s) .</w:t>
      </w:r>
    </w:p>
    <w:p w:rsidR="00BA163D" w:rsidRDefault="00925054" w:rsidP="00BA163D">
      <w:r>
        <w:t xml:space="preserve">Le retour ou l’échange d’un produit ne peut s’appliquer à un produit ayant fait l’objet d’une commande spécifique par le Client </w:t>
      </w:r>
      <w:r w:rsidR="000C193F">
        <w:t>(dimension</w:t>
      </w:r>
      <w:r w:rsidR="00BA163D">
        <w:t xml:space="preserve"> hors </w:t>
      </w:r>
      <w:proofErr w:type="gramStart"/>
      <w:r w:rsidR="00BA163D">
        <w:t>standard ,</w:t>
      </w:r>
      <w:proofErr w:type="gramEnd"/>
      <w:r w:rsidR="00BA163D">
        <w:t xml:space="preserve">  impression ou mention </w:t>
      </w:r>
      <w:r w:rsidR="000C193F">
        <w:t>spécifique</w:t>
      </w:r>
      <w:r w:rsidR="00BA163D">
        <w:t xml:space="preserve">  sur demande du Client ).</w:t>
      </w:r>
    </w:p>
    <w:p w:rsidR="00BA163D" w:rsidRDefault="00BA163D" w:rsidP="00146881">
      <w:r w:rsidRPr="00BA163D">
        <w:t xml:space="preserve"> </w:t>
      </w:r>
      <w:r>
        <w:t xml:space="preserve">Le Client devra  renvoyer à ses frais le(ou </w:t>
      </w:r>
      <w:proofErr w:type="gramStart"/>
      <w:r>
        <w:t>les )</w:t>
      </w:r>
      <w:proofErr w:type="gramEnd"/>
      <w:r>
        <w:t xml:space="preserve">Produit(s) sauf dans le cas </w:t>
      </w:r>
      <w:r w:rsidR="000C193F">
        <w:t>où</w:t>
      </w:r>
      <w:r>
        <w:t xml:space="preserve"> il aurait </w:t>
      </w:r>
      <w:r w:rsidR="000C193F">
        <w:t>reçu</w:t>
      </w:r>
      <w:r>
        <w:t xml:space="preserve"> un produit présentant un défaut de fabrication ou ne correspondant pas à la demande initiale du client.</w:t>
      </w:r>
    </w:p>
    <w:p w:rsidR="00925054" w:rsidRDefault="00BA163D" w:rsidP="00D854BA">
      <w:r>
        <w:t xml:space="preserve">Le </w:t>
      </w:r>
      <w:proofErr w:type="spellStart"/>
      <w:r>
        <w:t>ret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ou l’échange se fait aux risques du </w:t>
      </w:r>
      <w:r w:rsidR="000C193F">
        <w:t xml:space="preserve">Client. </w:t>
      </w:r>
      <w:r>
        <w:t xml:space="preserve">Le Produit doit </w:t>
      </w:r>
      <w:r w:rsidR="000C193F">
        <w:t>être</w:t>
      </w:r>
      <w:r>
        <w:t xml:space="preserve"> </w:t>
      </w:r>
      <w:r w:rsidR="000C193F">
        <w:t>retourné</w:t>
      </w:r>
      <w:r>
        <w:t xml:space="preserve"> dans son emballage </w:t>
      </w:r>
      <w:r w:rsidR="000C193F">
        <w:t>d’origine,</w:t>
      </w:r>
      <w:r>
        <w:t xml:space="preserve"> dans son état </w:t>
      </w:r>
      <w:r w:rsidR="000C193F">
        <w:t>d’origine,</w:t>
      </w:r>
      <w:r>
        <w:t xml:space="preserve"> neuf, non </w:t>
      </w:r>
      <w:r w:rsidR="000C193F">
        <w:t>porté,</w:t>
      </w:r>
      <w:r>
        <w:t xml:space="preserve"> non lavé, accompagné du bon de </w:t>
      </w:r>
      <w:r w:rsidR="000C193F">
        <w:t>retour,</w:t>
      </w:r>
      <w:r>
        <w:t xml:space="preserve"> à l’adresse suivante </w:t>
      </w:r>
      <w:proofErr w:type="gramStart"/>
      <w:r>
        <w:t>:EARL</w:t>
      </w:r>
      <w:proofErr w:type="gramEnd"/>
      <w:r>
        <w:t xml:space="preserve"> ROCCAS</w:t>
      </w:r>
      <w:r w:rsidR="000C193F">
        <w:t> -</w:t>
      </w:r>
      <w:r>
        <w:t>1270 Route d’</w:t>
      </w:r>
      <w:proofErr w:type="spellStart"/>
      <w:r>
        <w:t>Espalays</w:t>
      </w:r>
      <w:proofErr w:type="spellEnd"/>
      <w:r>
        <w:t>-Lieudit La Boussaque-47130 _Port</w:t>
      </w:r>
      <w:r w:rsidR="000C193F">
        <w:t xml:space="preserve"> </w:t>
      </w:r>
      <w:r>
        <w:t xml:space="preserve">Sainte Marie    </w:t>
      </w:r>
      <w:r w:rsidR="00925054">
        <w:t xml:space="preserve">  </w:t>
      </w:r>
    </w:p>
    <w:p w:rsidR="008E1FF3" w:rsidRDefault="00925054" w:rsidP="00BA163D">
      <w:r>
        <w:t xml:space="preserve"> </w:t>
      </w:r>
      <w:r w:rsidR="00BA163D">
        <w:t xml:space="preserve">Le produit retourné sera remboursé ou </w:t>
      </w:r>
      <w:proofErr w:type="gramStart"/>
      <w:r w:rsidR="00BA163D">
        <w:t>échangé</w:t>
      </w:r>
      <w:r w:rsidR="000C193F">
        <w:t>(</w:t>
      </w:r>
      <w:proofErr w:type="gramEnd"/>
      <w:r w:rsidR="000C193F">
        <w:t xml:space="preserve">sous réserve de disponibilité </w:t>
      </w:r>
      <w:r w:rsidR="00D854BA">
        <w:t>du nouveau produit</w:t>
      </w:r>
      <w:r w:rsidR="000C193F">
        <w:t>)</w:t>
      </w:r>
      <w:r w:rsidR="00BA163D">
        <w:t xml:space="preserve"> dans un délai maximum de quatorze(14) jours à compter de sa réception par Domaine </w:t>
      </w:r>
      <w:proofErr w:type="spellStart"/>
      <w:r w:rsidR="00BA163D">
        <w:t>Roccas</w:t>
      </w:r>
      <w:proofErr w:type="spellEnd"/>
      <w:r w:rsidR="00BA163D">
        <w:t xml:space="preserve"> . Dans </w:t>
      </w:r>
      <w:r w:rsidR="00BA163D">
        <w:lastRenderedPageBreak/>
        <w:t xml:space="preserve">le cas d’un </w:t>
      </w:r>
      <w:r w:rsidR="000C193F">
        <w:t>remboursement,</w:t>
      </w:r>
      <w:r w:rsidR="00BA163D">
        <w:t xml:space="preserve"> celui-ci sera </w:t>
      </w:r>
      <w:r w:rsidR="000C193F">
        <w:t>effectué</w:t>
      </w:r>
      <w:r w:rsidR="00BA163D">
        <w:t xml:space="preserve"> par </w:t>
      </w:r>
      <w:r w:rsidR="000C193F">
        <w:t>chèque</w:t>
      </w:r>
      <w:r w:rsidR="00BA163D">
        <w:t xml:space="preserve"> </w:t>
      </w:r>
      <w:r w:rsidR="000C193F">
        <w:t xml:space="preserve">à l’adresse indiquée pour la commande, sauf indication </w:t>
      </w:r>
      <w:proofErr w:type="gramStart"/>
      <w:r w:rsidR="000C193F">
        <w:t>différente</w:t>
      </w:r>
      <w:r w:rsidR="007F7C02">
        <w:t xml:space="preserve"> .</w:t>
      </w:r>
      <w:proofErr w:type="gramEnd"/>
    </w:p>
    <w:p w:rsidR="008E1FF3" w:rsidRDefault="008E1FF3" w:rsidP="00BA163D">
      <w:r>
        <w:t xml:space="preserve">A défaut de respect par le client </w:t>
      </w:r>
      <w:r w:rsidR="000C193F">
        <w:t>d</w:t>
      </w:r>
      <w:r>
        <w:t xml:space="preserve">es présentes </w:t>
      </w:r>
      <w:r w:rsidR="000C193F">
        <w:t>conditions,</w:t>
      </w:r>
      <w:r>
        <w:t xml:space="preserve"> notamment des conditions de retour ou </w:t>
      </w:r>
      <w:r w:rsidR="000C193F">
        <w:t>d’échange,</w:t>
      </w:r>
      <w:r>
        <w:t xml:space="preserve"> Boutique </w:t>
      </w:r>
      <w:proofErr w:type="spellStart"/>
      <w:r>
        <w:t>Roccas</w:t>
      </w:r>
      <w:proofErr w:type="spellEnd"/>
      <w:r>
        <w:t xml:space="preserve"> ne pourra </w:t>
      </w:r>
      <w:r w:rsidR="000C193F">
        <w:t xml:space="preserve">procéder au </w:t>
      </w:r>
      <w:r>
        <w:t xml:space="preserve">remboursement des produits </w:t>
      </w:r>
      <w:proofErr w:type="gramStart"/>
      <w:r>
        <w:t>concernés .</w:t>
      </w:r>
      <w:proofErr w:type="gramEnd"/>
    </w:p>
    <w:p w:rsidR="008E1FF3" w:rsidRDefault="008E1FF3" w:rsidP="00BA163D">
      <w:r>
        <w:tab/>
      </w:r>
      <w:r>
        <w:tab/>
      </w:r>
      <w:r>
        <w:tab/>
      </w:r>
      <w:r>
        <w:tab/>
      </w:r>
      <w:r w:rsidR="00E158C1">
        <w:t>7-</w:t>
      </w:r>
      <w:r>
        <w:t>G</w:t>
      </w:r>
      <w:r w:rsidR="007F7C02">
        <w:t>A</w:t>
      </w:r>
      <w:r>
        <w:t>RANTIES ET RESPONSABILITES</w:t>
      </w:r>
    </w:p>
    <w:p w:rsidR="008D6777" w:rsidRDefault="008E1FF3" w:rsidP="00BA163D">
      <w:r>
        <w:t xml:space="preserve">Boutique </w:t>
      </w:r>
      <w:proofErr w:type="spellStart"/>
      <w:r>
        <w:t>Roccas</w:t>
      </w:r>
      <w:proofErr w:type="spellEnd"/>
      <w:r>
        <w:t xml:space="preserve"> </w:t>
      </w:r>
      <w:proofErr w:type="gramStart"/>
      <w:r>
        <w:t>n’a ,</w:t>
      </w:r>
      <w:proofErr w:type="gramEnd"/>
      <w:r>
        <w:t xml:space="preserve"> pour toutes les étapes d’accès au site , du processus de commande à l’expédition du colis </w:t>
      </w:r>
      <w:r w:rsidR="000C193F">
        <w:t>et</w:t>
      </w:r>
      <w:r>
        <w:t xml:space="preserve"> des services postérieurs , qu’une obligation de moyen.</w:t>
      </w:r>
      <w:r w:rsidR="000C193F">
        <w:t xml:space="preserve"> </w:t>
      </w:r>
    </w:p>
    <w:p w:rsidR="008E1FF3" w:rsidRDefault="008E1FF3" w:rsidP="00BA163D">
      <w:r>
        <w:t xml:space="preserve">La responsabilité de Boutique </w:t>
      </w:r>
      <w:proofErr w:type="spellStart"/>
      <w:r>
        <w:t>Roccas</w:t>
      </w:r>
      <w:proofErr w:type="spellEnd"/>
      <w:r>
        <w:t xml:space="preserve"> ne saurait </w:t>
      </w:r>
      <w:r w:rsidR="000C193F">
        <w:t xml:space="preserve">être </w:t>
      </w:r>
      <w:r>
        <w:t xml:space="preserve"> </w:t>
      </w:r>
      <w:r w:rsidR="000C193F">
        <w:t>engagée</w:t>
      </w:r>
      <w:r>
        <w:t xml:space="preserve"> pour tous les inconvénients inhérents à l’utilisation du réseau internet , notamment une rupture de service , une intrusion extérieure ou la présence de virus informatiques , ou de tout fait qualifié de force majeure , conformément à la loi et à la jurisprudence .</w:t>
      </w:r>
    </w:p>
    <w:p w:rsidR="008E1FF3" w:rsidRDefault="008E1FF3" w:rsidP="00BA163D">
      <w:r>
        <w:tab/>
      </w:r>
      <w:r>
        <w:tab/>
      </w:r>
      <w:r>
        <w:tab/>
      </w:r>
      <w:r>
        <w:tab/>
      </w:r>
      <w:r w:rsidR="00E158C1">
        <w:t>8-</w:t>
      </w:r>
      <w:r>
        <w:t>PROPRIETE INTELLECTUELLE</w:t>
      </w:r>
    </w:p>
    <w:p w:rsidR="00E6460B" w:rsidRDefault="008E1FF3" w:rsidP="00BA163D">
      <w:r>
        <w:t xml:space="preserve">En aucun cas, le Client n’est autorisé à </w:t>
      </w:r>
      <w:r w:rsidR="008D6777">
        <w:t>télécharger</w:t>
      </w:r>
      <w:r>
        <w:t xml:space="preserve"> ou à modifier tout ou partie du </w:t>
      </w:r>
      <w:proofErr w:type="gramStart"/>
      <w:r>
        <w:t>Site ,</w:t>
      </w:r>
      <w:proofErr w:type="gramEnd"/>
      <w:r>
        <w:t xml:space="preserve"> et notamment son contenu ( produits listés , descriptions , images, vidéos …</w:t>
      </w:r>
      <w:r w:rsidR="008D6777">
        <w:t xml:space="preserve"> sur </w:t>
      </w:r>
      <w:r>
        <w:t>(https/www.</w:t>
      </w:r>
      <w:r w:rsidR="00E6460B">
        <w:t xml:space="preserve">boutique Roccas.com). </w:t>
      </w:r>
    </w:p>
    <w:p w:rsidR="00E6460B" w:rsidRDefault="00E6460B" w:rsidP="00BA163D">
      <w:r>
        <w:t xml:space="preserve">Ce site ou toute partie de ce </w:t>
      </w:r>
      <w:r w:rsidR="008D6777">
        <w:t>site,</w:t>
      </w:r>
      <w:r>
        <w:t xml:space="preserve"> ne doit  en aucun cas, </w:t>
      </w:r>
      <w:r w:rsidR="008D6777">
        <w:t>être</w:t>
      </w:r>
      <w:r>
        <w:t xml:space="preserve"> </w:t>
      </w:r>
      <w:proofErr w:type="gramStart"/>
      <w:r>
        <w:t>reproduit ,</w:t>
      </w:r>
      <w:proofErr w:type="gramEnd"/>
      <w:r>
        <w:t xml:space="preserve"> copié , vendu ou exploité pour des raisons commerciales sans l’autorisation expresse et écrite de Boutique </w:t>
      </w:r>
      <w:proofErr w:type="spellStart"/>
      <w:r>
        <w:t>Roccas</w:t>
      </w:r>
      <w:proofErr w:type="spellEnd"/>
      <w:r>
        <w:t xml:space="preserve"> .</w:t>
      </w:r>
    </w:p>
    <w:p w:rsidR="00E6460B" w:rsidRDefault="00E6460B" w:rsidP="00BA163D">
      <w:r>
        <w:t xml:space="preserve">D’une manière </w:t>
      </w:r>
      <w:r w:rsidR="008D6777">
        <w:t>générale,</w:t>
      </w:r>
      <w:r>
        <w:t xml:space="preserve"> tous les droits </w:t>
      </w:r>
      <w:proofErr w:type="gramStart"/>
      <w:r>
        <w:t>d’auteur ,</w:t>
      </w:r>
      <w:proofErr w:type="gramEnd"/>
      <w:r>
        <w:t xml:space="preserve"> marques et autres signes distinctifs et droits de propriété ou de propriété intellectuelle figurant sur le Site , resteront la propriété pleine et entière de Boutique </w:t>
      </w:r>
      <w:proofErr w:type="spellStart"/>
      <w:r>
        <w:t>Roccas</w:t>
      </w:r>
      <w:proofErr w:type="spellEnd"/>
      <w:r>
        <w:t xml:space="preserve"> .</w:t>
      </w:r>
    </w:p>
    <w:p w:rsidR="00F356DF" w:rsidRDefault="00E6460B" w:rsidP="00BA163D">
      <w:r>
        <w:t xml:space="preserve">Le Client est tenu au respect des droits de propriété intellectuelle et ne pourra aucunement utiliser les marques  figurant sur le </w:t>
      </w:r>
      <w:r w:rsidR="008D6777">
        <w:t>s</w:t>
      </w:r>
      <w:r>
        <w:t>ite et sur les Produits</w:t>
      </w:r>
      <w:r w:rsidR="00F356DF">
        <w:t xml:space="preserve"> le cas </w:t>
      </w:r>
      <w:proofErr w:type="gramStart"/>
      <w:r w:rsidR="00F356DF">
        <w:t>échéant ,</w:t>
      </w:r>
      <w:proofErr w:type="gramEnd"/>
      <w:r w:rsidR="00F356DF">
        <w:t xml:space="preserve"> ou déposer de marque qui porterait préjudice au titulaire des droits , sauf disposition contractuelle contraire .</w:t>
      </w:r>
    </w:p>
    <w:p w:rsidR="00F356DF" w:rsidRDefault="00F356DF" w:rsidP="00BA163D">
      <w:r>
        <w:t xml:space="preserve">Il en est de </w:t>
      </w:r>
      <w:r w:rsidR="008D6777">
        <w:t>même</w:t>
      </w:r>
      <w:r>
        <w:t xml:space="preserve"> pour tout autre droit de propriété </w:t>
      </w:r>
      <w:proofErr w:type="gramStart"/>
      <w:r>
        <w:t>intellectuelle .</w:t>
      </w:r>
      <w:proofErr w:type="gramEnd"/>
    </w:p>
    <w:p w:rsidR="00F356DF" w:rsidRDefault="00F356DF" w:rsidP="00BA163D">
      <w:r>
        <w:tab/>
      </w:r>
      <w:r>
        <w:tab/>
      </w:r>
      <w:r>
        <w:tab/>
      </w:r>
      <w:r>
        <w:tab/>
      </w:r>
      <w:r w:rsidR="00E158C1">
        <w:t>9-</w:t>
      </w:r>
      <w:r>
        <w:t>GARANTIES ET RESPONSABILITE</w:t>
      </w:r>
    </w:p>
    <w:p w:rsidR="00F356DF" w:rsidRDefault="00F356DF" w:rsidP="00BA163D">
      <w:r>
        <w:t xml:space="preserve">Boutique </w:t>
      </w:r>
      <w:proofErr w:type="spellStart"/>
      <w:r>
        <w:t>Roccas</w:t>
      </w:r>
      <w:proofErr w:type="spellEnd"/>
      <w:r>
        <w:t xml:space="preserve">  s’engage à n’utiliser les informations </w:t>
      </w:r>
      <w:r w:rsidR="008D6777">
        <w:t>personnelles</w:t>
      </w:r>
      <w:r>
        <w:t xml:space="preserve"> des Clients que dans le cadre de l’</w:t>
      </w:r>
      <w:r w:rsidR="008D6777">
        <w:t>exploitation</w:t>
      </w:r>
      <w:r>
        <w:t xml:space="preserve"> de son </w:t>
      </w:r>
      <w:r w:rsidR="008D6777">
        <w:t>site.</w:t>
      </w:r>
    </w:p>
    <w:p w:rsidR="00F356DF" w:rsidRDefault="00F356DF" w:rsidP="00BA163D">
      <w:r>
        <w:t xml:space="preserve">Pour le bon déroulement de la </w:t>
      </w:r>
      <w:r w:rsidR="008D6777">
        <w:t>commande,</w:t>
      </w:r>
      <w:r>
        <w:t xml:space="preserve"> les données nominatives collectées font l’objet d’un traitement informatique. Le Client reconnait en avoir </w:t>
      </w:r>
      <w:r w:rsidR="008D6777">
        <w:t>connaissance.</w:t>
      </w:r>
    </w:p>
    <w:p w:rsidR="00F356DF" w:rsidRDefault="00F356DF" w:rsidP="00BA163D">
      <w:r>
        <w:tab/>
      </w:r>
      <w:r>
        <w:tab/>
      </w:r>
      <w:r>
        <w:tab/>
      </w:r>
      <w:r>
        <w:tab/>
      </w:r>
      <w:r w:rsidR="008D6777">
        <w:tab/>
      </w:r>
      <w:r w:rsidR="00E158C1">
        <w:t>10-</w:t>
      </w:r>
      <w:r>
        <w:t>FORCE MAJEURE</w:t>
      </w:r>
    </w:p>
    <w:p w:rsidR="00F356DF" w:rsidRDefault="00F356DF" w:rsidP="00BA163D">
      <w:r>
        <w:t xml:space="preserve">En cas de survenance d’un </w:t>
      </w:r>
      <w:r w:rsidR="008D6777">
        <w:t>évènement</w:t>
      </w:r>
      <w:r>
        <w:t xml:space="preserve"> de force majeure, la partie concernée devra en informer l’autre dans un délai de quinze (15) jours </w:t>
      </w:r>
      <w:r w:rsidR="00D239F4">
        <w:t xml:space="preserve"> à compter de la survenance de cet </w:t>
      </w:r>
      <w:r w:rsidR="007F7C02">
        <w:t>évènement,</w:t>
      </w:r>
      <w:r w:rsidR="00D239F4">
        <w:t xml:space="preserve"> </w:t>
      </w:r>
      <w:r w:rsidR="008D6777">
        <w:t xml:space="preserve"> par courriel avec accusé de réception ou </w:t>
      </w:r>
      <w:r w:rsidR="00D239F4">
        <w:t xml:space="preserve">par lettre recommandée avec accusé de </w:t>
      </w:r>
      <w:proofErr w:type="gramStart"/>
      <w:r w:rsidR="00D239F4">
        <w:t>réception .</w:t>
      </w:r>
      <w:proofErr w:type="gramEnd"/>
    </w:p>
    <w:p w:rsidR="00B27C75" w:rsidRDefault="00D239F4" w:rsidP="00BA163D">
      <w:r>
        <w:t xml:space="preserve">De </w:t>
      </w:r>
      <w:r w:rsidR="008D6777">
        <w:t>façon</w:t>
      </w:r>
      <w:r>
        <w:t xml:space="preserve"> expresse , sont considérés comme cas de force majeure  ou cas fortuit, outre ceux habituellement retenus par la jurisprudence  des cours et tribunaux </w:t>
      </w:r>
      <w:r w:rsidR="008D6777">
        <w:t>français</w:t>
      </w:r>
      <w:r>
        <w:t xml:space="preserve">, les grèves totales ou </w:t>
      </w:r>
      <w:r>
        <w:lastRenderedPageBreak/>
        <w:t>partielles , lock-out, émeute</w:t>
      </w:r>
      <w:r w:rsidR="008D6777">
        <w:t xml:space="preserve">s, </w:t>
      </w:r>
      <w:r>
        <w:t xml:space="preserve"> les boycottages ou autres actions à caractère industriel ou litiges commerciaux , trouble civil , insurrection , guerre, </w:t>
      </w:r>
      <w:r w:rsidR="008D6777">
        <w:t>intempérie</w:t>
      </w:r>
      <w:r>
        <w:t xml:space="preserve">, </w:t>
      </w:r>
      <w:r w:rsidR="008D6777">
        <w:t>épidémie</w:t>
      </w:r>
      <w:r>
        <w:t>, blocage des moyens de transport</w:t>
      </w:r>
      <w:r w:rsidR="008D6777">
        <w:t xml:space="preserve"> </w:t>
      </w:r>
      <w:r>
        <w:t xml:space="preserve">ou d’approvisionnement pour quelque raison que ce </w:t>
      </w:r>
      <w:r w:rsidR="008D6777">
        <w:t>soit, tremblement</w:t>
      </w:r>
      <w:r>
        <w:t xml:space="preserve"> de terre , incendie, </w:t>
      </w:r>
      <w:r w:rsidR="008D6777">
        <w:t>tempête</w:t>
      </w:r>
      <w:r>
        <w:t xml:space="preserve">, inondation, </w:t>
      </w:r>
      <w:r w:rsidR="008D6777">
        <w:t>dégâts</w:t>
      </w:r>
      <w:r>
        <w:t xml:space="preserve"> des eaux, restrictions gouvernementales ou légales , modifications légales  ou réglementaires des formes de commercialisation , panne d’ordinateur, blocage des </w:t>
      </w:r>
      <w:r w:rsidR="00B27C75">
        <w:t>télé</w:t>
      </w:r>
      <w:r>
        <w:t>communication</w:t>
      </w:r>
      <w:r w:rsidR="00B27C75">
        <w:t xml:space="preserve">s, y compris des réseaux de télécommunications filaires ou hertziens, et tout autre cas indépendant de la volonté des parties </w:t>
      </w:r>
      <w:r w:rsidR="008D6777">
        <w:t>empêchant</w:t>
      </w:r>
      <w:r w:rsidR="00B27C75">
        <w:t xml:space="preserve"> l’</w:t>
      </w:r>
      <w:r w:rsidR="008D6777">
        <w:t>exécution</w:t>
      </w:r>
      <w:r w:rsidR="00B27C75">
        <w:t xml:space="preserve"> normale de la relation contractuelle.</w:t>
      </w:r>
    </w:p>
    <w:p w:rsidR="00B27C75" w:rsidRDefault="00B27C75" w:rsidP="00BA163D">
      <w:r>
        <w:t xml:space="preserve">L’ensemble des obligations des parties seront suspendues pendant </w:t>
      </w:r>
      <w:r w:rsidR="008D6777">
        <w:t>toute</w:t>
      </w:r>
      <w:r>
        <w:t xml:space="preserve"> la durée de l’</w:t>
      </w:r>
      <w:r w:rsidR="008D6777">
        <w:t>évènement</w:t>
      </w:r>
      <w:r>
        <w:t xml:space="preserve"> de force </w:t>
      </w:r>
      <w:r w:rsidR="008D6777">
        <w:t>majeure,</w:t>
      </w:r>
      <w:r>
        <w:t xml:space="preserve"> sans </w:t>
      </w:r>
      <w:proofErr w:type="gramStart"/>
      <w:r>
        <w:t>indemnité .</w:t>
      </w:r>
      <w:proofErr w:type="gramEnd"/>
    </w:p>
    <w:p w:rsidR="00B27C75" w:rsidRDefault="00B27C75" w:rsidP="00BA163D">
      <w:r>
        <w:t>Si l’</w:t>
      </w:r>
      <w:r w:rsidR="008D6777">
        <w:t>évènement</w:t>
      </w:r>
      <w:r>
        <w:t xml:space="preserve"> de </w:t>
      </w:r>
      <w:r w:rsidR="008D6777">
        <w:t>f</w:t>
      </w:r>
      <w:r>
        <w:t xml:space="preserve">orce majeure se prolonge </w:t>
      </w:r>
      <w:r w:rsidR="008D6777">
        <w:t>pendant</w:t>
      </w:r>
      <w:r>
        <w:t xml:space="preserve"> plus de trois(3) mois, le contrat concerné pourra </w:t>
      </w:r>
      <w:r w:rsidR="008D6777">
        <w:t>être</w:t>
      </w:r>
      <w:r>
        <w:t xml:space="preserve"> résilié de plein droit sans indemnité pour l’une ou l’autre des </w:t>
      </w:r>
      <w:r w:rsidR="00943BEC">
        <w:t>parties.</w:t>
      </w:r>
    </w:p>
    <w:p w:rsidR="00B27C75" w:rsidRDefault="00E158C1" w:rsidP="00943BEC">
      <w:pPr>
        <w:ind w:left="1416" w:firstLine="708"/>
      </w:pPr>
      <w:r>
        <w:t>11-</w:t>
      </w:r>
      <w:r w:rsidR="00B27C75">
        <w:t>NON VALIDITE PARTIELLE D’UNE CLAUSE</w:t>
      </w:r>
    </w:p>
    <w:p w:rsidR="00D239F4" w:rsidRDefault="00B27C75" w:rsidP="00BA163D">
      <w:r>
        <w:t xml:space="preserve">Si l’une quelconque des stipulation des présentes conditions est déclarée nulle ou non opposable par une juridiction </w:t>
      </w:r>
      <w:r w:rsidR="00943BEC">
        <w:t>compétente,</w:t>
      </w:r>
      <w:r>
        <w:t xml:space="preserve"> elle sera déclarée non écrite et n’entrainera pa</w:t>
      </w:r>
      <w:r w:rsidR="00943BEC">
        <w:t>s</w:t>
      </w:r>
      <w:r>
        <w:t xml:space="preserve"> la nullité des autres </w:t>
      </w:r>
      <w:proofErr w:type="gramStart"/>
      <w:r>
        <w:t>clauses .</w:t>
      </w:r>
      <w:proofErr w:type="gramEnd"/>
    </w:p>
    <w:p w:rsidR="00B27C75" w:rsidRDefault="00E158C1" w:rsidP="00406BA8">
      <w:pPr>
        <w:ind w:left="1416" w:firstLine="708"/>
      </w:pPr>
      <w:r>
        <w:t>12-</w:t>
      </w:r>
      <w:r w:rsidR="00B27C75">
        <w:t>LOI APPLICABLE – TRIBUNAL COMPETENT</w:t>
      </w:r>
    </w:p>
    <w:p w:rsidR="00B27C75" w:rsidRDefault="00B27C75" w:rsidP="00BA163D">
      <w:r>
        <w:t xml:space="preserve">Les présentes conditions générales sont soumises à la loi </w:t>
      </w:r>
      <w:proofErr w:type="spellStart"/>
      <w:r>
        <w:t>francaise</w:t>
      </w:r>
      <w:proofErr w:type="spellEnd"/>
      <w:r>
        <w:t xml:space="preserve"> en ce qui concerne les règles de fond comme les règles de forme .</w:t>
      </w:r>
      <w:r w:rsidR="00BB10B6">
        <w:t xml:space="preserve">Tout litige devra faire l’objet d’une tentative préalable de règlement </w:t>
      </w:r>
      <w:r w:rsidR="00406BA8">
        <w:t>amiable.</w:t>
      </w:r>
    </w:p>
    <w:p w:rsidR="00BB10B6" w:rsidRDefault="00BB10B6" w:rsidP="00BA163D">
      <w:r>
        <w:t xml:space="preserve">En l’absence de règlement </w:t>
      </w:r>
      <w:r w:rsidR="00406BA8">
        <w:t>amiable,</w:t>
      </w:r>
      <w:r>
        <w:t xml:space="preserve"> compétence est attribuée aux tribunaux </w:t>
      </w:r>
      <w:r w:rsidR="007F7C02">
        <w:t>français</w:t>
      </w:r>
      <w:r>
        <w:t xml:space="preserve"> </w:t>
      </w:r>
      <w:r w:rsidR="00406BA8">
        <w:t>compétents,</w:t>
      </w:r>
      <w:r>
        <w:t xml:space="preserve"> </w:t>
      </w:r>
    </w:p>
    <w:p w:rsidR="00F356DF" w:rsidRDefault="00F356DF" w:rsidP="00BA163D"/>
    <w:p w:rsidR="00406BA8" w:rsidRDefault="00406BA8" w:rsidP="00BA16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58C1">
        <w:t>BOUTIQUE ROCCAS</w:t>
      </w:r>
      <w:bookmarkStart w:id="0" w:name="_GoBack"/>
      <w:bookmarkEnd w:id="0"/>
    </w:p>
    <w:p w:rsidR="00406BA8" w:rsidRDefault="00406BA8" w:rsidP="00BA163D"/>
    <w:p w:rsidR="00925054" w:rsidRDefault="00E6460B" w:rsidP="00BA163D">
      <w:r>
        <w:t xml:space="preserve">    </w:t>
      </w:r>
      <w:r w:rsidR="008E1FF3">
        <w:t xml:space="preserve"> </w:t>
      </w:r>
    </w:p>
    <w:p w:rsidR="00544E70" w:rsidRDefault="009627CC" w:rsidP="00146881">
      <w:r>
        <w:t xml:space="preserve">   </w:t>
      </w:r>
    </w:p>
    <w:p w:rsidR="006F4E31" w:rsidRDefault="006F4E31" w:rsidP="00146881">
      <w:r>
        <w:t xml:space="preserve"> </w:t>
      </w:r>
    </w:p>
    <w:sectPr w:rsidR="006F4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A4"/>
    <w:rsid w:val="00013A7C"/>
    <w:rsid w:val="000157A4"/>
    <w:rsid w:val="000764C8"/>
    <w:rsid w:val="000C193F"/>
    <w:rsid w:val="00146881"/>
    <w:rsid w:val="001A336A"/>
    <w:rsid w:val="00214482"/>
    <w:rsid w:val="003143F2"/>
    <w:rsid w:val="00406BA8"/>
    <w:rsid w:val="00544E70"/>
    <w:rsid w:val="005A76B0"/>
    <w:rsid w:val="005E2387"/>
    <w:rsid w:val="005F4191"/>
    <w:rsid w:val="00623DBF"/>
    <w:rsid w:val="006F4E31"/>
    <w:rsid w:val="007D1FC1"/>
    <w:rsid w:val="007F7C02"/>
    <w:rsid w:val="008337E3"/>
    <w:rsid w:val="008429B9"/>
    <w:rsid w:val="008D6777"/>
    <w:rsid w:val="008E1FF3"/>
    <w:rsid w:val="00925054"/>
    <w:rsid w:val="00943BEC"/>
    <w:rsid w:val="009627CC"/>
    <w:rsid w:val="00AC57C4"/>
    <w:rsid w:val="00B27C75"/>
    <w:rsid w:val="00BA163D"/>
    <w:rsid w:val="00BB10B6"/>
    <w:rsid w:val="00CD32C5"/>
    <w:rsid w:val="00D239F4"/>
    <w:rsid w:val="00D854BA"/>
    <w:rsid w:val="00E12F04"/>
    <w:rsid w:val="00E158C1"/>
    <w:rsid w:val="00E6460B"/>
    <w:rsid w:val="00F356DF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57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57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utiq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BD05-A6C4-436B-80E1-B206C44A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1855</Words>
  <Characters>10208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14</cp:revision>
  <dcterms:created xsi:type="dcterms:W3CDTF">2021-08-12T15:17:00Z</dcterms:created>
  <dcterms:modified xsi:type="dcterms:W3CDTF">2021-08-14T12:09:00Z</dcterms:modified>
</cp:coreProperties>
</file>